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252"/>
      </w:tblGrid>
      <w:tr w:rsidR="00CE76DE" w:rsidRPr="006A21C8" w14:paraId="05877833" w14:textId="77777777" w:rsidTr="00F969C9">
        <w:tc>
          <w:tcPr>
            <w:tcW w:w="421" w:type="dxa"/>
          </w:tcPr>
          <w:p w14:paraId="05CE3AB5" w14:textId="77777777" w:rsidR="00CE76DE" w:rsidRPr="006A21C8" w:rsidRDefault="00CE76DE" w:rsidP="00CE76DE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noProof/>
                <w:sz w:val="20"/>
                <w:szCs w:val="20"/>
                <w:lang w:val="en-US" w:eastAsia="cs-CZ"/>
              </w:rPr>
            </w:pPr>
          </w:p>
        </w:tc>
        <w:tc>
          <w:tcPr>
            <w:tcW w:w="4252" w:type="dxa"/>
          </w:tcPr>
          <w:p w14:paraId="7A18F3B1" w14:textId="0244DFE3" w:rsidR="00CE76DE" w:rsidRPr="006A21C8" w:rsidRDefault="00CE76DE" w:rsidP="00CE76DE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noProof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eastAsia="Times New Roman" w:hAnsi="GT America" w:cs="Times New Roman"/>
                <w:b/>
                <w:noProof/>
                <w:sz w:val="20"/>
                <w:szCs w:val="20"/>
                <w:lang w:val="en-US" w:eastAsia="cs-CZ"/>
              </w:rPr>
              <w:t>ČESTNÉ PROHLÁŠENÍ JEDNATELE</w:t>
            </w:r>
          </w:p>
          <w:p w14:paraId="274DAA3C" w14:textId="69887E10" w:rsidR="00011054" w:rsidRPr="006A21C8" w:rsidRDefault="00011054" w:rsidP="00CE76DE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noProof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eastAsia="Times New Roman" w:hAnsi="GT America" w:cs="Times New Roman"/>
                <w:b/>
                <w:noProof/>
                <w:sz w:val="20"/>
                <w:szCs w:val="20"/>
                <w:lang w:val="en-US" w:eastAsia="cs-CZ"/>
              </w:rPr>
              <w:t>&amp;</w:t>
            </w:r>
          </w:p>
          <w:p w14:paraId="2A49B48E" w14:textId="3CCFB1F3" w:rsidR="00CE76DE" w:rsidRPr="006A21C8" w:rsidRDefault="00CE76DE" w:rsidP="00CE76DE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caps/>
                <w:noProof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eastAsia="Times New Roman" w:hAnsi="GT America" w:cs="Times New Roman"/>
                <w:b/>
                <w:caps/>
                <w:noProof/>
                <w:sz w:val="20"/>
                <w:szCs w:val="20"/>
                <w:lang w:val="en-US" w:eastAsia="cs-CZ"/>
              </w:rPr>
              <w:t>souhlas se zápisem do obchodního rejstříku</w:t>
            </w:r>
          </w:p>
          <w:p w14:paraId="794A7982" w14:textId="77777777" w:rsidR="00CE76DE" w:rsidRDefault="00CE76DE" w:rsidP="00CE76DE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noProof/>
                <w:sz w:val="20"/>
                <w:szCs w:val="20"/>
                <w:lang w:val="en-US" w:eastAsia="cs-CZ"/>
              </w:rPr>
            </w:pPr>
          </w:p>
          <w:p w14:paraId="68A06AC0" w14:textId="37920EB1" w:rsidR="006A21C8" w:rsidRPr="006A21C8" w:rsidRDefault="006A21C8" w:rsidP="00CE76DE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noProof/>
                <w:sz w:val="20"/>
                <w:szCs w:val="20"/>
                <w:lang w:val="en-US" w:eastAsia="cs-CZ"/>
              </w:rPr>
            </w:pPr>
          </w:p>
        </w:tc>
        <w:tc>
          <w:tcPr>
            <w:tcW w:w="4252" w:type="dxa"/>
          </w:tcPr>
          <w:p w14:paraId="6D2C264F" w14:textId="34591A7C" w:rsidR="00CE76DE" w:rsidRPr="006A21C8" w:rsidRDefault="00CE76DE" w:rsidP="00CE76DE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iCs/>
                <w:caps/>
                <w:sz w:val="20"/>
                <w:szCs w:val="20"/>
                <w:lang w:val="en-GB" w:eastAsia="cs-CZ"/>
              </w:rPr>
            </w:pPr>
            <w:bookmarkStart w:id="0" w:name="OLE_LINK1"/>
            <w:bookmarkStart w:id="1" w:name="OLE_LINK2"/>
            <w:bookmarkStart w:id="2" w:name="OLE_LINK3"/>
            <w:r w:rsidRPr="006A21C8">
              <w:rPr>
                <w:rFonts w:ascii="GT America" w:eastAsia="Times New Roman" w:hAnsi="GT America" w:cs="Times New Roman"/>
                <w:b/>
                <w:iCs/>
                <w:caps/>
                <w:sz w:val="20"/>
                <w:szCs w:val="20"/>
                <w:lang w:val="en-GB" w:eastAsia="cs-CZ"/>
              </w:rPr>
              <w:t>Affidavit of A Managing Director</w:t>
            </w:r>
            <w:bookmarkEnd w:id="0"/>
            <w:bookmarkEnd w:id="1"/>
            <w:bookmarkEnd w:id="2"/>
          </w:p>
          <w:p w14:paraId="5959C563" w14:textId="63F64599" w:rsidR="00011054" w:rsidRPr="006A21C8" w:rsidRDefault="00011054" w:rsidP="00CE76DE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iCs/>
                <w:caps/>
                <w:sz w:val="20"/>
                <w:szCs w:val="20"/>
                <w:lang w:val="en-GB" w:eastAsia="cs-CZ"/>
              </w:rPr>
            </w:pPr>
            <w:r w:rsidRPr="006A21C8">
              <w:rPr>
                <w:rFonts w:ascii="GT America" w:eastAsia="Times New Roman" w:hAnsi="GT America" w:cs="Times New Roman"/>
                <w:b/>
                <w:iCs/>
                <w:caps/>
                <w:sz w:val="20"/>
                <w:szCs w:val="20"/>
                <w:lang w:val="en-GB" w:eastAsia="cs-CZ"/>
              </w:rPr>
              <w:t>&amp;</w:t>
            </w:r>
          </w:p>
          <w:p w14:paraId="51C68761" w14:textId="77777777" w:rsidR="00CE76DE" w:rsidRPr="006A21C8" w:rsidRDefault="00CE76DE" w:rsidP="00CE76DE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iCs/>
                <w:sz w:val="20"/>
                <w:szCs w:val="20"/>
                <w:lang w:val="en-GB" w:eastAsia="cs-CZ"/>
              </w:rPr>
            </w:pPr>
            <w:r w:rsidRPr="006A21C8">
              <w:rPr>
                <w:rFonts w:ascii="GT America" w:eastAsia="Times New Roman" w:hAnsi="GT America" w:cs="Times New Roman"/>
                <w:b/>
                <w:iCs/>
                <w:sz w:val="20"/>
                <w:szCs w:val="20"/>
                <w:lang w:val="en-GB" w:eastAsia="cs-CZ"/>
              </w:rPr>
              <w:t>CONSENT  TO  AN  ENTRY  TO  THE  COMMERCIAL  REGISTER</w:t>
            </w:r>
          </w:p>
          <w:p w14:paraId="4844769E" w14:textId="77777777" w:rsidR="00CE76DE" w:rsidRPr="006A21C8" w:rsidRDefault="00CE76DE" w:rsidP="00CE76DE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iCs/>
                <w:noProof/>
                <w:sz w:val="20"/>
                <w:szCs w:val="20"/>
                <w:lang w:val="en-GB" w:eastAsia="cs-CZ"/>
              </w:rPr>
            </w:pPr>
          </w:p>
        </w:tc>
      </w:tr>
      <w:tr w:rsidR="00CE76DE" w:rsidRPr="006A21C8" w14:paraId="5B9EC96F" w14:textId="77777777" w:rsidTr="00F969C9">
        <w:tc>
          <w:tcPr>
            <w:tcW w:w="421" w:type="dxa"/>
          </w:tcPr>
          <w:p w14:paraId="79BC21A9" w14:textId="77777777" w:rsidR="00CE76DE" w:rsidRPr="006A21C8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</w:tcPr>
          <w:p w14:paraId="391AE61D" w14:textId="45721972" w:rsidR="00CE76DE" w:rsidRPr="006A21C8" w:rsidRDefault="00CE76DE" w:rsidP="00011054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Já, níže podepsan</w:t>
            </w:r>
            <w:r w:rsidR="00FE367E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ý</w:t>
            </w:r>
            <w:r w:rsidR="00011054"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,</w:t>
            </w:r>
          </w:p>
          <w:p w14:paraId="57FAB91B" w14:textId="77777777" w:rsidR="00CE76DE" w:rsidRPr="006A21C8" w:rsidRDefault="00CE76DE" w:rsidP="00011054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sz w:val="20"/>
                <w:szCs w:val="20"/>
                <w:lang w:eastAsia="cs-CZ"/>
              </w:rPr>
            </w:pPr>
          </w:p>
          <w:p w14:paraId="68DE0291" w14:textId="3D129BD9" w:rsidR="006A21C8" w:rsidRDefault="006A21C8" w:rsidP="00011054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P</w:t>
            </w:r>
            <w:r w:rsidR="00FE367E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an</w:t>
            </w:r>
            <w:r w:rsidR="00CE76DE"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 xml:space="preserve"> </w:t>
            </w:r>
            <w:r w:rsidR="00935C53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…</w:t>
            </w:r>
          </w:p>
          <w:p w14:paraId="4A40CD5F" w14:textId="7FDA7703" w:rsidR="006A21C8" w:rsidRDefault="00CE76DE" w:rsidP="00011054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nar.</w:t>
            </w:r>
            <w:r w:rsidR="009456D1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:</w:t>
            </w:r>
            <w:r w:rsidR="00132216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 xml:space="preserve"> </w:t>
            </w:r>
            <w:r w:rsidR="00935C53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…..</w:t>
            </w: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 xml:space="preserve">, </w:t>
            </w:r>
          </w:p>
          <w:p w14:paraId="789E6FB6" w14:textId="37242D93" w:rsidR="006A21C8" w:rsidRDefault="00CE76DE" w:rsidP="00083FF4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 xml:space="preserve">bytem </w:t>
            </w:r>
            <w:r w:rsidR="001B4050" w:rsidRPr="001B4050">
              <w:rPr>
                <w:rFonts w:ascii="GT America" w:eastAsia="Times New Roman" w:hAnsi="GT America" w:cs="Times New Roman"/>
                <w:sz w:val="20"/>
                <w:szCs w:val="20"/>
                <w:highlight w:val="yellow"/>
                <w:lang w:eastAsia="cs-CZ"/>
              </w:rPr>
              <w:t>…………</w:t>
            </w:r>
            <w:r w:rsidR="009456D1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,</w:t>
            </w: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 xml:space="preserve"> </w:t>
            </w:r>
          </w:p>
          <w:p w14:paraId="489C2117" w14:textId="45E865EE" w:rsidR="00CE76DE" w:rsidRDefault="00132216" w:rsidP="006A21C8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Spojené státy americké</w:t>
            </w:r>
            <w:r w:rsid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,</w:t>
            </w:r>
          </w:p>
          <w:p w14:paraId="332F09D4" w14:textId="3A347479" w:rsidR="006A21C8" w:rsidRDefault="006A21C8" w:rsidP="006A21C8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  <w:p w14:paraId="7AE57E90" w14:textId="4B29D4BF" w:rsidR="003E316C" w:rsidRPr="006011E4" w:rsidRDefault="003E316C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011E4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jako jednatel společnosti</w:t>
            </w:r>
          </w:p>
          <w:p w14:paraId="51355305" w14:textId="77777777" w:rsidR="003E316C" w:rsidRPr="006011E4" w:rsidRDefault="003E316C" w:rsidP="003E316C">
            <w:pPr>
              <w:spacing w:after="0" w:line="240" w:lineRule="auto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  <w:p w14:paraId="05BED8A3" w14:textId="7EC6F16C" w:rsidR="003E316C" w:rsidRPr="006011E4" w:rsidRDefault="00935C53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GT America" w:eastAsia="Times New Roman" w:hAnsi="GT America" w:cs="Times New Roman"/>
                <w:b/>
                <w:bCs/>
                <w:sz w:val="20"/>
                <w:szCs w:val="20"/>
                <w:lang w:eastAsia="cs-CZ"/>
              </w:rPr>
              <w:t>XXXX</w:t>
            </w:r>
            <w:r w:rsidR="003E316C" w:rsidRPr="006011E4">
              <w:rPr>
                <w:rFonts w:ascii="GT America" w:eastAsia="Times New Roman" w:hAnsi="GT America" w:cs="Times New Roman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  <w:p w14:paraId="05899553" w14:textId="736403BB" w:rsidR="003E316C" w:rsidRPr="006011E4" w:rsidRDefault="003E316C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011E4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IČO: 291</w:t>
            </w:r>
            <w:r w:rsidR="00935C53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00000</w:t>
            </w:r>
          </w:p>
          <w:p w14:paraId="0A3235CC" w14:textId="53415048" w:rsidR="003E316C" w:rsidRPr="006011E4" w:rsidRDefault="003E316C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011E4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 xml:space="preserve">se </w:t>
            </w: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 xml:space="preserve">sídlem </w:t>
            </w:r>
            <w:r w:rsidRPr="006011E4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Menclova 25</w:t>
            </w:r>
            <w:r w:rsidR="00935C53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77</w:t>
            </w:r>
            <w:r w:rsidRPr="006011E4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/</w:t>
            </w:r>
            <w:r w:rsidR="00935C53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5</w:t>
            </w:r>
            <w:r w:rsidRPr="006011E4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, Libeň, 180 00 Praha 8</w:t>
            </w:r>
          </w:p>
          <w:p w14:paraId="43467FC4" w14:textId="77777777" w:rsidR="003E316C" w:rsidRPr="006011E4" w:rsidRDefault="003E316C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011E4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zapsané v obchodním rejstříku u Městského soudu v Praze pod spisovou značkou C vložka 203844</w:t>
            </w:r>
          </w:p>
          <w:p w14:paraId="02A065F0" w14:textId="77777777" w:rsidR="003E316C" w:rsidRPr="006011E4" w:rsidRDefault="003E316C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  <w:p w14:paraId="5E735298" w14:textId="77777777" w:rsidR="003E316C" w:rsidRPr="006A21C8" w:rsidRDefault="003E316C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011E4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(dále jen „</w:t>
            </w:r>
            <w:r w:rsidRPr="006011E4">
              <w:rPr>
                <w:rFonts w:ascii="GT America" w:eastAsia="Times New Roman" w:hAnsi="GT America" w:cs="Times New Roman"/>
                <w:b/>
                <w:bCs/>
                <w:sz w:val="20"/>
                <w:szCs w:val="20"/>
                <w:lang w:eastAsia="cs-CZ"/>
              </w:rPr>
              <w:t>společnost Celonis s.r.o.</w:t>
            </w:r>
            <w:r w:rsidRPr="006011E4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“)</w:t>
            </w:r>
          </w:p>
          <w:p w14:paraId="127DB06A" w14:textId="77777777" w:rsidR="003E316C" w:rsidRPr="006A21C8" w:rsidRDefault="003E316C" w:rsidP="003E316C">
            <w:pPr>
              <w:spacing w:after="0" w:line="240" w:lineRule="auto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  <w:p w14:paraId="439399CF" w14:textId="361E0EE3" w:rsidR="00CE76DE" w:rsidRPr="00340D5E" w:rsidRDefault="00CE76DE" w:rsidP="00340D5E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tímto prohlašuji,</w:t>
            </w:r>
          </w:p>
        </w:tc>
        <w:tc>
          <w:tcPr>
            <w:tcW w:w="4252" w:type="dxa"/>
          </w:tcPr>
          <w:p w14:paraId="10806249" w14:textId="79D8E83A" w:rsidR="00CE76DE" w:rsidRPr="006A21C8" w:rsidRDefault="00CE76DE" w:rsidP="00011054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</w:pP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>I, the undersigned</w:t>
            </w:r>
            <w:r w:rsidR="00011054"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>,</w:t>
            </w:r>
          </w:p>
          <w:p w14:paraId="284733F5" w14:textId="77777777" w:rsidR="00CE76DE" w:rsidRPr="006A21C8" w:rsidRDefault="00CE76DE" w:rsidP="00011054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</w:pPr>
          </w:p>
          <w:p w14:paraId="62E93297" w14:textId="27932EB5" w:rsidR="006A21C8" w:rsidRDefault="00CE76DE" w:rsidP="00011054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</w:pP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 xml:space="preserve">Mr. </w:t>
            </w:r>
            <w:r w:rsidR="00935C53"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>…</w:t>
            </w: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 xml:space="preserve">, </w:t>
            </w:r>
          </w:p>
          <w:p w14:paraId="1BEBBC4E" w14:textId="35A3BD12" w:rsidR="006A21C8" w:rsidRDefault="006A21C8" w:rsidP="00011054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</w:pPr>
            <w:r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>DOB</w:t>
            </w:r>
            <w:r w:rsidR="009456D1"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>:</w:t>
            </w:r>
            <w:r w:rsidR="00CE76DE"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 xml:space="preserve"> </w:t>
            </w:r>
            <w:r w:rsidR="00935C53"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>…</w:t>
            </w:r>
            <w:r w:rsidR="00CE76DE"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 xml:space="preserve">, </w:t>
            </w:r>
          </w:p>
          <w:p w14:paraId="7D1A14D2" w14:textId="090A6E89" w:rsidR="006A21C8" w:rsidRDefault="006A21C8" w:rsidP="006A21C8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</w:pPr>
            <w:r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>residing at</w:t>
            </w:r>
            <w:r w:rsidR="00CE76DE"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 xml:space="preserve"> </w:t>
            </w:r>
            <w:r w:rsidR="002718B9" w:rsidRPr="002718B9">
              <w:rPr>
                <w:rFonts w:ascii="GT America" w:eastAsia="Times New Roman" w:hAnsi="GT America" w:cs="Times New Roman"/>
                <w:iCs/>
                <w:sz w:val="20"/>
                <w:szCs w:val="20"/>
                <w:highlight w:val="yellow"/>
                <w:lang w:val="en-GB" w:eastAsia="cs-CZ"/>
              </w:rPr>
              <w:t>…………</w:t>
            </w:r>
            <w:r w:rsidR="00CE76DE"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 xml:space="preserve">, </w:t>
            </w:r>
          </w:p>
          <w:p w14:paraId="4EA102A3" w14:textId="7DA84FB7" w:rsidR="00CE76DE" w:rsidRDefault="00132216" w:rsidP="006A21C8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</w:pPr>
            <w:r w:rsidRPr="00132216"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>United States of America</w:t>
            </w:r>
            <w:r w:rsid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>,</w:t>
            </w:r>
          </w:p>
          <w:p w14:paraId="2FCE5828" w14:textId="77777777" w:rsidR="006A21C8" w:rsidRPr="006A21C8" w:rsidRDefault="006A21C8" w:rsidP="006A21C8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</w:pPr>
          </w:p>
          <w:p w14:paraId="1C9181A9" w14:textId="77777777" w:rsidR="003E316C" w:rsidRDefault="003E316C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iCs/>
                <w:noProof/>
                <w:sz w:val="20"/>
                <w:szCs w:val="20"/>
                <w:lang w:val="en-US" w:eastAsia="cs-CZ"/>
              </w:rPr>
            </w:pPr>
            <w:r w:rsidRPr="00C60208">
              <w:rPr>
                <w:rFonts w:ascii="GT America" w:eastAsia="Times New Roman" w:hAnsi="GT America" w:cs="Times New Roman"/>
                <w:bCs/>
                <w:iCs/>
                <w:noProof/>
                <w:sz w:val="20"/>
                <w:szCs w:val="20"/>
                <w:lang w:val="en-US" w:eastAsia="cs-CZ"/>
              </w:rPr>
              <w:t>as managing director of the company</w:t>
            </w:r>
          </w:p>
          <w:p w14:paraId="1527E167" w14:textId="77777777" w:rsidR="003E316C" w:rsidRDefault="003E316C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iCs/>
                <w:noProof/>
                <w:sz w:val="20"/>
                <w:szCs w:val="20"/>
                <w:lang w:val="en-US" w:eastAsia="cs-CZ"/>
              </w:rPr>
            </w:pPr>
          </w:p>
          <w:p w14:paraId="35FED7F4" w14:textId="145B0448" w:rsidR="003E316C" w:rsidRPr="006011E4" w:rsidRDefault="00935C53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iCs/>
                <w:noProof/>
                <w:sz w:val="20"/>
                <w:szCs w:val="20"/>
                <w:lang w:val="en-US" w:eastAsia="cs-CZ"/>
              </w:rPr>
            </w:pPr>
            <w:r>
              <w:rPr>
                <w:rFonts w:ascii="GT America" w:eastAsia="Times New Roman" w:hAnsi="GT America" w:cs="Times New Roman"/>
                <w:b/>
                <w:iCs/>
                <w:noProof/>
                <w:sz w:val="20"/>
                <w:szCs w:val="20"/>
                <w:lang w:val="en-US" w:eastAsia="cs-CZ"/>
              </w:rPr>
              <w:t xml:space="preserve">XXXX </w:t>
            </w:r>
            <w:r w:rsidR="003E316C" w:rsidRPr="006011E4">
              <w:rPr>
                <w:rFonts w:ascii="GT America" w:eastAsia="Times New Roman" w:hAnsi="GT America" w:cs="Times New Roman"/>
                <w:b/>
                <w:iCs/>
                <w:noProof/>
                <w:sz w:val="20"/>
                <w:szCs w:val="20"/>
                <w:lang w:val="en-US" w:eastAsia="cs-CZ"/>
              </w:rPr>
              <w:t>s.r.o.</w:t>
            </w:r>
          </w:p>
          <w:p w14:paraId="0CAF7393" w14:textId="40846310" w:rsidR="003E316C" w:rsidRPr="006011E4" w:rsidRDefault="003E316C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Cs/>
                <w:iCs/>
                <w:noProof/>
                <w:sz w:val="20"/>
                <w:szCs w:val="20"/>
                <w:lang w:val="en-US" w:eastAsia="cs-CZ"/>
              </w:rPr>
            </w:pPr>
            <w:r w:rsidRPr="006011E4">
              <w:rPr>
                <w:rFonts w:ascii="GT America" w:eastAsia="Times New Roman" w:hAnsi="GT America" w:cs="Times New Roman"/>
                <w:bCs/>
                <w:iCs/>
                <w:noProof/>
                <w:sz w:val="20"/>
                <w:szCs w:val="20"/>
                <w:lang w:val="en-US" w:eastAsia="cs-CZ"/>
              </w:rPr>
              <w:t xml:space="preserve">ID: </w:t>
            </w:r>
            <w:r w:rsidR="00935C53" w:rsidRPr="006011E4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291</w:t>
            </w:r>
            <w:r w:rsidR="00935C53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00000</w:t>
            </w:r>
          </w:p>
          <w:p w14:paraId="41F19044" w14:textId="243E2D8E" w:rsidR="003E316C" w:rsidRPr="006011E4" w:rsidRDefault="003E316C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Cs/>
                <w:iCs/>
                <w:noProof/>
                <w:sz w:val="20"/>
                <w:szCs w:val="20"/>
                <w:lang w:val="en-US" w:eastAsia="cs-CZ"/>
              </w:rPr>
            </w:pPr>
            <w:r w:rsidRPr="006011E4">
              <w:rPr>
                <w:rFonts w:ascii="GT America" w:eastAsia="Times New Roman" w:hAnsi="GT America" w:cs="Times New Roman"/>
                <w:bCs/>
                <w:iCs/>
                <w:noProof/>
                <w:sz w:val="20"/>
                <w:szCs w:val="20"/>
                <w:lang w:val="en-US" w:eastAsia="cs-CZ"/>
              </w:rPr>
              <w:t>with registered office at Menclova 25</w:t>
            </w:r>
            <w:r w:rsidR="00935C53">
              <w:rPr>
                <w:rFonts w:ascii="GT America" w:eastAsia="Times New Roman" w:hAnsi="GT America" w:cs="Times New Roman"/>
                <w:bCs/>
                <w:iCs/>
                <w:noProof/>
                <w:sz w:val="20"/>
                <w:szCs w:val="20"/>
                <w:lang w:val="en-US" w:eastAsia="cs-CZ"/>
              </w:rPr>
              <w:t>77</w:t>
            </w:r>
            <w:r w:rsidRPr="006011E4">
              <w:rPr>
                <w:rFonts w:ascii="GT America" w:eastAsia="Times New Roman" w:hAnsi="GT America" w:cs="Times New Roman"/>
                <w:bCs/>
                <w:iCs/>
                <w:noProof/>
                <w:sz w:val="20"/>
                <w:szCs w:val="20"/>
                <w:lang w:val="en-US" w:eastAsia="cs-CZ"/>
              </w:rPr>
              <w:t>/</w:t>
            </w:r>
            <w:r w:rsidR="00935C53">
              <w:rPr>
                <w:rFonts w:ascii="GT America" w:eastAsia="Times New Roman" w:hAnsi="GT America" w:cs="Times New Roman"/>
                <w:bCs/>
                <w:iCs/>
                <w:noProof/>
                <w:sz w:val="20"/>
                <w:szCs w:val="20"/>
                <w:lang w:val="en-US" w:eastAsia="cs-CZ"/>
              </w:rPr>
              <w:t>5</w:t>
            </w:r>
            <w:r w:rsidRPr="006011E4">
              <w:rPr>
                <w:rFonts w:ascii="GT America" w:eastAsia="Times New Roman" w:hAnsi="GT America" w:cs="Times New Roman"/>
                <w:bCs/>
                <w:iCs/>
                <w:noProof/>
                <w:sz w:val="20"/>
                <w:szCs w:val="20"/>
                <w:lang w:val="en-US" w:eastAsia="cs-CZ"/>
              </w:rPr>
              <w:t>, Libeň, 180 00 Prague 8</w:t>
            </w:r>
          </w:p>
          <w:p w14:paraId="6B384D94" w14:textId="77777777" w:rsidR="003E316C" w:rsidRDefault="003E316C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Cs/>
                <w:iCs/>
                <w:noProof/>
                <w:sz w:val="20"/>
                <w:szCs w:val="20"/>
                <w:lang w:val="en-US" w:eastAsia="cs-CZ"/>
              </w:rPr>
            </w:pPr>
            <w:r w:rsidRPr="006011E4">
              <w:rPr>
                <w:rFonts w:ascii="GT America" w:eastAsia="Times New Roman" w:hAnsi="GT America" w:cs="Times New Roman"/>
                <w:bCs/>
                <w:iCs/>
                <w:noProof/>
                <w:sz w:val="20"/>
                <w:szCs w:val="20"/>
                <w:lang w:val="en-US" w:eastAsia="cs-CZ"/>
              </w:rPr>
              <w:t>registered in the Commercial Register at the Municipal Court in Prague under file number C, insert 203844</w:t>
            </w:r>
          </w:p>
          <w:p w14:paraId="6A050E8A" w14:textId="77777777" w:rsidR="003E316C" w:rsidRDefault="003E316C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bCs/>
                <w:iCs/>
                <w:noProof/>
                <w:sz w:val="20"/>
                <w:szCs w:val="20"/>
                <w:lang w:val="en-US" w:eastAsia="cs-CZ"/>
              </w:rPr>
            </w:pPr>
          </w:p>
          <w:p w14:paraId="5F0BB400" w14:textId="77777777" w:rsidR="003E316C" w:rsidRPr="006A21C8" w:rsidRDefault="003E316C" w:rsidP="003E316C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</w:pPr>
            <w:r>
              <w:rPr>
                <w:rFonts w:ascii="GT America" w:eastAsia="Times New Roman" w:hAnsi="GT America" w:cs="Times New Roman"/>
                <w:bCs/>
                <w:iCs/>
                <w:noProof/>
                <w:sz w:val="20"/>
                <w:szCs w:val="20"/>
                <w:lang w:val="en-US" w:eastAsia="cs-CZ"/>
              </w:rPr>
              <w:t>(</w:t>
            </w:r>
            <w:r w:rsidRPr="006011E4">
              <w:rPr>
                <w:rFonts w:ascii="GT America" w:eastAsia="Times New Roman" w:hAnsi="GT America" w:cs="Times New Roman"/>
                <w:bCs/>
                <w:iCs/>
                <w:noProof/>
                <w:sz w:val="20"/>
                <w:szCs w:val="20"/>
                <w:lang w:val="en-US" w:eastAsia="cs-CZ"/>
              </w:rPr>
              <w:t>hereinafter referred to as</w:t>
            </w:r>
            <w:r w:rsidRPr="006011E4">
              <w:rPr>
                <w:rFonts w:ascii="GT America" w:eastAsia="Times New Roman" w:hAnsi="GT America" w:cs="Times New Roman"/>
                <w:b/>
                <w:iCs/>
                <w:noProof/>
                <w:sz w:val="20"/>
                <w:szCs w:val="20"/>
                <w:lang w:val="en-US" w:eastAsia="cs-CZ"/>
              </w:rPr>
              <w:t xml:space="preserve"> "Celonis s.r.o."</w:t>
            </w:r>
            <w:r w:rsidRPr="006011E4">
              <w:rPr>
                <w:rFonts w:ascii="GT America" w:eastAsia="Times New Roman" w:hAnsi="GT America" w:cs="Times New Roman"/>
                <w:bCs/>
                <w:iCs/>
                <w:noProof/>
                <w:sz w:val="20"/>
                <w:szCs w:val="20"/>
                <w:lang w:val="en-US" w:eastAsia="cs-CZ"/>
              </w:rPr>
              <w:t>)</w:t>
            </w:r>
          </w:p>
          <w:p w14:paraId="3494536E" w14:textId="77777777" w:rsidR="003E316C" w:rsidRDefault="003E316C" w:rsidP="00011054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</w:pPr>
          </w:p>
          <w:p w14:paraId="1B3BAE6A" w14:textId="3A2DE971" w:rsidR="00CE76DE" w:rsidRPr="00340D5E" w:rsidRDefault="00CE76DE" w:rsidP="00340D5E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  <w:t>hereby</w:t>
            </w: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t xml:space="preserve"> declare,</w:t>
            </w:r>
          </w:p>
        </w:tc>
      </w:tr>
      <w:tr w:rsidR="00011054" w:rsidRPr="006A21C8" w14:paraId="247569F9" w14:textId="77777777" w:rsidTr="00F969C9">
        <w:tc>
          <w:tcPr>
            <w:tcW w:w="421" w:type="dxa"/>
          </w:tcPr>
          <w:p w14:paraId="5CAB23A2" w14:textId="77777777" w:rsidR="00011054" w:rsidRPr="006A21C8" w:rsidRDefault="00011054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</w:tcPr>
          <w:p w14:paraId="2C82D37F" w14:textId="77777777" w:rsidR="00011054" w:rsidRPr="006A21C8" w:rsidRDefault="00011054" w:rsidP="00011054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</w:tcPr>
          <w:p w14:paraId="31F87A37" w14:textId="77777777" w:rsidR="00011054" w:rsidRPr="006A21C8" w:rsidRDefault="00011054" w:rsidP="00011054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iCs/>
                <w:sz w:val="20"/>
                <w:szCs w:val="20"/>
                <w:lang w:val="en-GB" w:eastAsia="cs-CZ"/>
              </w:rPr>
            </w:pPr>
          </w:p>
        </w:tc>
      </w:tr>
      <w:tr w:rsidR="00CE76DE" w:rsidRPr="006A21C8" w14:paraId="081F6B49" w14:textId="77777777" w:rsidTr="00F969C9">
        <w:trPr>
          <w:trHeight w:val="1408"/>
        </w:trPr>
        <w:tc>
          <w:tcPr>
            <w:tcW w:w="421" w:type="dxa"/>
          </w:tcPr>
          <w:p w14:paraId="3EA6043A" w14:textId="77777777" w:rsidR="00CE76DE" w:rsidRPr="006A21C8" w:rsidRDefault="00CE76DE" w:rsidP="00CE76DE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</w:tcPr>
          <w:p w14:paraId="07F4AB38" w14:textId="41644489" w:rsidR="00CE76DE" w:rsidRPr="006A21C8" w:rsidRDefault="00CE76DE" w:rsidP="00CE76DE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že splňuji veškeré zákonné podmínky pro výkon funkce jednatele společnosti s ručením omezeným.</w:t>
            </w:r>
          </w:p>
          <w:p w14:paraId="0F41C11F" w14:textId="77777777" w:rsidR="00CE76DE" w:rsidRPr="006A21C8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</w:tcPr>
          <w:p w14:paraId="086DF56A" w14:textId="77777777" w:rsidR="00CE76DE" w:rsidRPr="006A21C8" w:rsidRDefault="00CE76DE" w:rsidP="00CE76DE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t xml:space="preserve">that I meet all statutory requirements to perform the office of a managing director of a limited liability company. </w:t>
            </w:r>
          </w:p>
          <w:p w14:paraId="689A724A" w14:textId="77777777" w:rsidR="00CE76DE" w:rsidRPr="006A21C8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</w:pPr>
          </w:p>
        </w:tc>
      </w:tr>
      <w:tr w:rsidR="00CE76DE" w:rsidRPr="006A21C8" w14:paraId="79184759" w14:textId="77777777" w:rsidTr="00F969C9">
        <w:trPr>
          <w:trHeight w:val="53"/>
        </w:trPr>
        <w:tc>
          <w:tcPr>
            <w:tcW w:w="421" w:type="dxa"/>
          </w:tcPr>
          <w:p w14:paraId="5FC3B9B9" w14:textId="77777777" w:rsidR="00CE76DE" w:rsidRPr="006A21C8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</w:tcPr>
          <w:p w14:paraId="42B336D0" w14:textId="154E2911" w:rsidR="00CE76DE" w:rsidRPr="006A21C8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Dále výslovně prohlašuji, že:</w:t>
            </w:r>
          </w:p>
        </w:tc>
        <w:tc>
          <w:tcPr>
            <w:tcW w:w="4252" w:type="dxa"/>
          </w:tcPr>
          <w:p w14:paraId="5A712978" w14:textId="77777777" w:rsidR="00CE76DE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t>I also expressly affirm that:</w:t>
            </w:r>
          </w:p>
          <w:p w14:paraId="704A9A8F" w14:textId="3BEBA6F7" w:rsidR="00173551" w:rsidRPr="006A21C8" w:rsidRDefault="00173551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</w:pPr>
          </w:p>
        </w:tc>
      </w:tr>
      <w:tr w:rsidR="00CE76DE" w:rsidRPr="006A21C8" w14:paraId="78488F36" w14:textId="77777777" w:rsidTr="00F969C9">
        <w:trPr>
          <w:trHeight w:val="227"/>
        </w:trPr>
        <w:tc>
          <w:tcPr>
            <w:tcW w:w="421" w:type="dxa"/>
          </w:tcPr>
          <w:p w14:paraId="385AA074" w14:textId="3214F792" w:rsidR="00CE76DE" w:rsidRPr="006A21C8" w:rsidRDefault="00173551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4252" w:type="dxa"/>
          </w:tcPr>
          <w:p w14:paraId="41B408BF" w14:textId="59A70AA8" w:rsidR="00CE76DE" w:rsidRPr="006A21C8" w:rsidRDefault="00CE76DE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jsem plně svéprávn</w:t>
            </w:r>
            <w:r w:rsidR="00F846CB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ý</w:t>
            </w: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,</w:t>
            </w:r>
          </w:p>
          <w:p w14:paraId="2BA86FFD" w14:textId="72B8D89B" w:rsidR="00CE76DE" w:rsidRPr="006A21C8" w:rsidRDefault="00CE76DE" w:rsidP="00173551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</w:tcPr>
          <w:p w14:paraId="6BD07EEE" w14:textId="77777777" w:rsidR="00CE76DE" w:rsidRPr="006A21C8" w:rsidRDefault="00CE76DE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b/>
                <w:iCs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t>I have full legal capacity to act,</w:t>
            </w:r>
          </w:p>
          <w:p w14:paraId="77DD1A58" w14:textId="77777777" w:rsidR="00CE76DE" w:rsidRPr="006A21C8" w:rsidRDefault="00CE76DE" w:rsidP="00173551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</w:pPr>
          </w:p>
        </w:tc>
      </w:tr>
      <w:tr w:rsidR="00CE76DE" w:rsidRPr="006A21C8" w14:paraId="031D4A51" w14:textId="77777777" w:rsidTr="00F969C9">
        <w:trPr>
          <w:trHeight w:val="227"/>
        </w:trPr>
        <w:tc>
          <w:tcPr>
            <w:tcW w:w="421" w:type="dxa"/>
          </w:tcPr>
          <w:p w14:paraId="794E7CD1" w14:textId="74BEBDCD" w:rsidR="00CE76DE" w:rsidRPr="006A21C8" w:rsidRDefault="009428BA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4252" w:type="dxa"/>
          </w:tcPr>
          <w:p w14:paraId="787525D0" w14:textId="4DAF938A" w:rsidR="00132216" w:rsidRPr="006A21C8" w:rsidRDefault="00CE76DE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jsem bezúhonn</w:t>
            </w:r>
            <w:r w:rsidR="00F846CB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ý</w:t>
            </w: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 xml:space="preserve"> ve smyslu zákona č. 455/1991 Sb., živnostenského zákona, ve znění pozdějších změn a doplňků,</w:t>
            </w:r>
          </w:p>
          <w:p w14:paraId="709CB8A7" w14:textId="07CA5C95" w:rsidR="00CE76DE" w:rsidRPr="006A21C8" w:rsidRDefault="00CE76DE" w:rsidP="00173551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</w:tcPr>
          <w:p w14:paraId="47F1BC4C" w14:textId="77777777" w:rsidR="00CE76DE" w:rsidRPr="006A21C8" w:rsidRDefault="00CE76DE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b/>
                <w:iCs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t>I have a clean criminal record as defined in Act 455/1991 Sb., Trade Licensing Act, as amended,</w:t>
            </w:r>
          </w:p>
          <w:p w14:paraId="4764DA73" w14:textId="77777777" w:rsidR="00CE76DE" w:rsidRPr="006A21C8" w:rsidRDefault="00CE76DE" w:rsidP="00173551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</w:pPr>
          </w:p>
        </w:tc>
      </w:tr>
      <w:tr w:rsidR="00CE76DE" w:rsidRPr="006A21C8" w14:paraId="44926E4B" w14:textId="77777777" w:rsidTr="00F969C9">
        <w:trPr>
          <w:trHeight w:val="227"/>
        </w:trPr>
        <w:tc>
          <w:tcPr>
            <w:tcW w:w="421" w:type="dxa"/>
          </w:tcPr>
          <w:p w14:paraId="722B7AA7" w14:textId="090D3A74" w:rsidR="00132216" w:rsidRDefault="009428BA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c)</w:t>
            </w:r>
          </w:p>
          <w:p w14:paraId="7095B805" w14:textId="3AC18BCE" w:rsidR="00132216" w:rsidRDefault="00132216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  <w:p w14:paraId="4CA1978F" w14:textId="77777777" w:rsidR="00132216" w:rsidRDefault="00132216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  <w:p w14:paraId="2BAC0644" w14:textId="77777777" w:rsidR="00132216" w:rsidRDefault="00132216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  <w:p w14:paraId="264ACE9C" w14:textId="4CFC5F7D" w:rsidR="00132216" w:rsidRDefault="00132216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br/>
              <w:t>d)</w:t>
            </w:r>
          </w:p>
          <w:p w14:paraId="4340A133" w14:textId="4037EFE3" w:rsidR="00132216" w:rsidRPr="006A21C8" w:rsidRDefault="00132216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</w:tcPr>
          <w:p w14:paraId="6B4CD38C" w14:textId="30985DFD" w:rsidR="00132216" w:rsidRDefault="00132216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neexistuje žádný rejstřík trestů</w:t>
            </w:r>
            <w:r w:rsidR="003C7AC4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 xml:space="preserve"> v USA</w:t>
            </w: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 xml:space="preserve">, který by obsahoval informace o </w:t>
            </w:r>
            <w:r w:rsidR="003C7AC4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záznamu trestné činnosti</w:t>
            </w: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 xml:space="preserve"> jak na státní </w:t>
            </w:r>
            <w:r w:rsidR="003C7AC4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t</w:t>
            </w: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ak na federální úrovni,</w:t>
            </w:r>
          </w:p>
          <w:p w14:paraId="1CAA5144" w14:textId="77777777" w:rsidR="00132216" w:rsidRDefault="00132216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  <w:p w14:paraId="10CE9D9F" w14:textId="3C72D6E1" w:rsidR="00CE76DE" w:rsidRPr="006A21C8" w:rsidRDefault="00CE76DE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u mne není dána překážka provozování živnosti ve smyslu § 8 zákona č. 455/1991 Sb., živnostenského zákona, ve znění pozdějších změn a doplňků,</w:t>
            </w:r>
          </w:p>
        </w:tc>
        <w:tc>
          <w:tcPr>
            <w:tcW w:w="4252" w:type="dxa"/>
          </w:tcPr>
          <w:p w14:paraId="7DBCC6BA" w14:textId="28B40DC5" w:rsidR="00132216" w:rsidRPr="00F74DD7" w:rsidRDefault="00F74DD7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val="en-US" w:eastAsia="cs-CZ"/>
              </w:rPr>
            </w:pPr>
            <w:r w:rsidRPr="00F74DD7">
              <w:rPr>
                <w:rFonts w:ascii="GT America" w:eastAsia="Times New Roman" w:hAnsi="GT America" w:cs="Times New Roman"/>
                <w:sz w:val="20"/>
                <w:szCs w:val="20"/>
                <w:lang w:val="en-US" w:eastAsia="cs-CZ"/>
              </w:rPr>
              <w:t>There is no criminal record in the U.S. that contains criminal history information at both the state and federal level,</w:t>
            </w:r>
          </w:p>
          <w:p w14:paraId="5BD3730E" w14:textId="77777777" w:rsidR="00132216" w:rsidRPr="00F74DD7" w:rsidRDefault="00132216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  <w:p w14:paraId="479DCF67" w14:textId="145B478A" w:rsidR="00CE76DE" w:rsidRPr="00F74DD7" w:rsidRDefault="00CE76DE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F74DD7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I am not barred from pursuing a trade under s. 8 of Act 455/1991 Sb., Trade Licensing Act, as amended,</w:t>
            </w:r>
          </w:p>
          <w:p w14:paraId="61819DDF" w14:textId="77777777" w:rsidR="00CE76DE" w:rsidRPr="00F74DD7" w:rsidRDefault="00CE76DE" w:rsidP="00173551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</w:tc>
      </w:tr>
      <w:tr w:rsidR="00CE76DE" w:rsidRPr="006A21C8" w14:paraId="5776146C" w14:textId="77777777" w:rsidTr="00F969C9">
        <w:trPr>
          <w:trHeight w:val="227"/>
        </w:trPr>
        <w:tc>
          <w:tcPr>
            <w:tcW w:w="421" w:type="dxa"/>
          </w:tcPr>
          <w:p w14:paraId="2051F185" w14:textId="1EA9936C" w:rsidR="00CE76DE" w:rsidRPr="006A21C8" w:rsidRDefault="003C7AC4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e</w:t>
            </w:r>
            <w:r w:rsidR="009428BA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2" w:type="dxa"/>
          </w:tcPr>
          <w:p w14:paraId="35307098" w14:textId="63BBF590" w:rsidR="00CE76DE" w:rsidRPr="006A21C8" w:rsidRDefault="00CE76DE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 xml:space="preserve">ohledně mého majetku ani majetku obchodní korporace, v níž jsem působil v posledních třech letech jako člen orgánu, nebylo vedeno insolvenční řízení podle zákona č. 182/2006 Sb., o úpadku a způsobech jeho řešení (insolvenční zákon), ve znění pozdějších </w:t>
            </w: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lastRenderedPageBreak/>
              <w:t>změn a doplňků ani řízení podle ustanovení § 63 - 65 zákona č. 90/2012 Sb., o obchodních společnostech a družstvech (zákon o obchodních korporacích),</w:t>
            </w:r>
          </w:p>
        </w:tc>
        <w:tc>
          <w:tcPr>
            <w:tcW w:w="4252" w:type="dxa"/>
          </w:tcPr>
          <w:p w14:paraId="1E5C56AE" w14:textId="5477FA19" w:rsidR="00CE76DE" w:rsidRPr="006A21C8" w:rsidRDefault="00CE76DE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lastRenderedPageBreak/>
              <w:t xml:space="preserve">no insolvency proceedings (as regulated by Act 182/2006 Sb., On Insolvency and Its Administration, the Insolvency Act) have been initiated or conducted against my estate or the estate of any business corporation in which I acted as a member of </w:t>
            </w: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lastRenderedPageBreak/>
              <w:t>a body over the past three years, nor any proceedings described in ss. 63 to 65 of Act 90/2012 Sb., On Business Companies and Cooperatives (Business Corporations Act),</w:t>
            </w:r>
          </w:p>
        </w:tc>
      </w:tr>
      <w:tr w:rsidR="00CE76DE" w:rsidRPr="006A21C8" w14:paraId="2645AFFE" w14:textId="77777777" w:rsidTr="00F969C9">
        <w:trPr>
          <w:trHeight w:val="227"/>
        </w:trPr>
        <w:tc>
          <w:tcPr>
            <w:tcW w:w="421" w:type="dxa"/>
          </w:tcPr>
          <w:p w14:paraId="7F8A6CBF" w14:textId="34588930" w:rsidR="00CE76DE" w:rsidRPr="006A21C8" w:rsidRDefault="003C7AC4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lastRenderedPageBreak/>
              <w:t>f</w:t>
            </w:r>
            <w:r w:rsidR="009428BA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2" w:type="dxa"/>
          </w:tcPr>
          <w:p w14:paraId="13F4668B" w14:textId="45299B11" w:rsidR="00CE76DE" w:rsidRPr="006A21C8" w:rsidRDefault="00CE76DE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u mě není dána jiná překážka funkce,</w:t>
            </w:r>
          </w:p>
        </w:tc>
        <w:tc>
          <w:tcPr>
            <w:tcW w:w="4252" w:type="dxa"/>
          </w:tcPr>
          <w:p w14:paraId="220EA110" w14:textId="682EB8FC" w:rsidR="00CE76DE" w:rsidRPr="006A21C8" w:rsidRDefault="00CE76DE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t>I am not barred or prevented from performing the office under any other applicable laws and regulations,</w:t>
            </w:r>
          </w:p>
        </w:tc>
      </w:tr>
      <w:tr w:rsidR="00CE76DE" w:rsidRPr="006A21C8" w14:paraId="66EA2A73" w14:textId="77777777" w:rsidTr="00F969C9">
        <w:trPr>
          <w:trHeight w:val="227"/>
        </w:trPr>
        <w:tc>
          <w:tcPr>
            <w:tcW w:w="421" w:type="dxa"/>
          </w:tcPr>
          <w:p w14:paraId="0F868146" w14:textId="1964DD10" w:rsidR="00CE76DE" w:rsidRPr="006A21C8" w:rsidRDefault="003C7AC4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g</w:t>
            </w:r>
            <w:r w:rsidR="009428BA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2" w:type="dxa"/>
          </w:tcPr>
          <w:p w14:paraId="3911CEAE" w14:textId="149F582C" w:rsidR="00CE76DE" w:rsidRPr="006A21C8" w:rsidRDefault="00CE76DE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nebylo rozhodnuto o mém vyloučení vykonávat funkci člena statutárního orgánu jakékoli obchodní korporace nebo být v obdobném postavení podle ustanovení § 63 až 67 zákona č. 90/2012 Sb., o obchodních</w:t>
            </w:r>
            <w:r w:rsidR="009428BA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 xml:space="preserve"> </w:t>
            </w: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společnostech a družstvech (zákon o obchodních korporacích),</w:t>
            </w:r>
          </w:p>
        </w:tc>
        <w:tc>
          <w:tcPr>
            <w:tcW w:w="4252" w:type="dxa"/>
          </w:tcPr>
          <w:p w14:paraId="7B32CCDD" w14:textId="2DEED2E7" w:rsidR="00CE76DE" w:rsidRPr="009428BA" w:rsidRDefault="00CE76DE" w:rsidP="009428BA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t>I was not expelled and/or barred from performing the office of a member of a go</w:t>
            </w:r>
            <w:r w:rsidR="00173551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t>v</w:t>
            </w: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t>erning body of a business corporation</w:t>
            </w:r>
            <w:r w:rsidR="009428BA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t xml:space="preserve"> </w:t>
            </w: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t>under sections 63 to 67 of Act 90/2012 Sb., On Business Companies and Cooperatives (Business Corporations Act),</w:t>
            </w:r>
          </w:p>
        </w:tc>
      </w:tr>
      <w:tr w:rsidR="00CE76DE" w:rsidRPr="006A21C8" w14:paraId="25741122" w14:textId="77777777" w:rsidTr="00F969C9">
        <w:trPr>
          <w:trHeight w:val="227"/>
        </w:trPr>
        <w:tc>
          <w:tcPr>
            <w:tcW w:w="421" w:type="dxa"/>
          </w:tcPr>
          <w:p w14:paraId="2157C629" w14:textId="77AD222A" w:rsidR="00CE76DE" w:rsidRPr="006A21C8" w:rsidRDefault="003C7AC4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h</w:t>
            </w:r>
            <w:r w:rsidR="009428BA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2" w:type="dxa"/>
          </w:tcPr>
          <w:p w14:paraId="47B14EDB" w14:textId="1A4E9A09" w:rsidR="00CE76DE" w:rsidRPr="006A21C8" w:rsidRDefault="00CE76DE" w:rsidP="00173551">
            <w:pPr>
              <w:spacing w:after="120" w:line="240" w:lineRule="auto"/>
              <w:jc w:val="both"/>
              <w:rPr>
                <w:rFonts w:ascii="GT America" w:eastAsia="Times New Roman" w:hAnsi="GT America" w:cs="Times New Roman"/>
                <w:noProof/>
                <w:sz w:val="20"/>
                <w:szCs w:val="20"/>
                <w:lang w:eastAsia="cs-CZ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u mě nenastala překážka pro výkon funkce podle ustanovení § 38l zákona č. 513/1991 Sb., obchodní zákoník ve znění pozdějších změn a doplňků, v souvislosti s § 779 odst. 3 zákona č. 90/2012 Sb., o obchodních společnostech a družstvech (zákon o obchodních korporacích).</w:t>
            </w:r>
          </w:p>
        </w:tc>
        <w:tc>
          <w:tcPr>
            <w:tcW w:w="4252" w:type="dxa"/>
          </w:tcPr>
          <w:p w14:paraId="782B0537" w14:textId="26BC432C" w:rsidR="00CE76DE" w:rsidRPr="00173551" w:rsidRDefault="00CE76DE" w:rsidP="00173551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</w:pPr>
            <w:r w:rsidRPr="00173551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t>I am not barred from performing the office under s. 38l of Act 513/1991 Sb., Commercial Code, as amended, in connection with  s. 779 (3) of Act 90/2012 Sb., On Business Companies and Cooperatives (Business Corporations Act).</w:t>
            </w:r>
          </w:p>
        </w:tc>
      </w:tr>
      <w:tr w:rsidR="00CE76DE" w:rsidRPr="006A21C8" w14:paraId="258BC77F" w14:textId="77777777" w:rsidTr="00F969C9">
        <w:trPr>
          <w:trHeight w:val="227"/>
        </w:trPr>
        <w:tc>
          <w:tcPr>
            <w:tcW w:w="421" w:type="dxa"/>
          </w:tcPr>
          <w:p w14:paraId="760A0EEB" w14:textId="77777777" w:rsidR="00CE76DE" w:rsidRPr="006A21C8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</w:tcPr>
          <w:p w14:paraId="0385391E" w14:textId="3F59E098" w:rsidR="00CE76DE" w:rsidRPr="006A21C8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</w:tcPr>
          <w:p w14:paraId="28ECF550" w14:textId="77777777" w:rsidR="00CE76DE" w:rsidRPr="006A21C8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</w:pPr>
          </w:p>
        </w:tc>
      </w:tr>
      <w:tr w:rsidR="00CE76DE" w:rsidRPr="006A21C8" w14:paraId="118F3DF3" w14:textId="77777777" w:rsidTr="00F969C9">
        <w:trPr>
          <w:trHeight w:val="838"/>
        </w:trPr>
        <w:tc>
          <w:tcPr>
            <w:tcW w:w="421" w:type="dxa"/>
          </w:tcPr>
          <w:p w14:paraId="290E2A85" w14:textId="77777777" w:rsidR="00CE76DE" w:rsidRPr="006A21C8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4252" w:type="dxa"/>
          </w:tcPr>
          <w:p w14:paraId="7FCCC52C" w14:textId="1780A9AA" w:rsidR="00CE76DE" w:rsidRPr="006A21C8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x-none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x-none"/>
              </w:rPr>
              <w:t xml:space="preserve">Dále prohlašuji, že souhlasím, abych byl zapsán do obchodního rejstříku jako jednatel společnosti </w:t>
            </w:r>
            <w:r w:rsidR="00935C53">
              <w:rPr>
                <w:rFonts w:ascii="GT America" w:eastAsia="Times New Roman" w:hAnsi="GT America" w:cs="Times New Roman"/>
                <w:sz w:val="20"/>
                <w:szCs w:val="20"/>
                <w:lang w:eastAsia="x-none"/>
              </w:rPr>
              <w:t>XXXX</w:t>
            </w:r>
            <w:r w:rsidR="003C7AC4" w:rsidRPr="003C7AC4">
              <w:rPr>
                <w:rFonts w:ascii="GT America" w:eastAsia="Times New Roman" w:hAnsi="GT America" w:cs="Times New Roman"/>
                <w:b/>
                <w:sz w:val="20"/>
                <w:szCs w:val="20"/>
                <w:lang w:eastAsia="x-none"/>
              </w:rPr>
              <w:t xml:space="preserve"> s.r.o.</w:t>
            </w:r>
          </w:p>
          <w:p w14:paraId="6DB517BA" w14:textId="77777777" w:rsidR="00CE76DE" w:rsidRPr="006A21C8" w:rsidRDefault="00CE76DE" w:rsidP="00C337AD">
            <w:pPr>
              <w:tabs>
                <w:tab w:val="left" w:leader="hyphen" w:pos="9072"/>
              </w:tabs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</w:tcPr>
          <w:p w14:paraId="0539B2DB" w14:textId="35EA02FD" w:rsidR="00CE76DE" w:rsidRPr="006A21C8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iCs/>
                <w:noProof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x-none"/>
              </w:rPr>
              <w:t xml:space="preserve">Furthermore, I declare that I agree with my registering into the commercial register as a managing director of </w:t>
            </w:r>
            <w:r w:rsidR="00935C53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x-none"/>
              </w:rPr>
              <w:t xml:space="preserve">XXXX </w:t>
            </w:r>
            <w:r w:rsidR="003C7AC4" w:rsidRPr="003C7AC4">
              <w:rPr>
                <w:rFonts w:ascii="GT America" w:eastAsia="Times New Roman" w:hAnsi="GT America" w:cs="Times New Roman"/>
                <w:b/>
                <w:iCs/>
                <w:sz w:val="20"/>
                <w:szCs w:val="20"/>
                <w:lang w:val="en-US" w:eastAsia="x-none"/>
              </w:rPr>
              <w:t xml:space="preserve">s.r.o. </w:t>
            </w:r>
          </w:p>
        </w:tc>
      </w:tr>
      <w:tr w:rsidR="00CE76DE" w:rsidRPr="006A21C8" w14:paraId="4E111EB8" w14:textId="77777777" w:rsidTr="00F969C9">
        <w:trPr>
          <w:trHeight w:val="186"/>
        </w:trPr>
        <w:tc>
          <w:tcPr>
            <w:tcW w:w="421" w:type="dxa"/>
          </w:tcPr>
          <w:p w14:paraId="572EDBD8" w14:textId="77777777" w:rsidR="00CE76DE" w:rsidRPr="006A21C8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2" w:type="dxa"/>
          </w:tcPr>
          <w:p w14:paraId="3F484435" w14:textId="1F81F208" w:rsidR="00CE76DE" w:rsidRPr="006A21C8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</w:pPr>
            <w:r w:rsidRPr="006A21C8">
              <w:rPr>
                <w:rFonts w:ascii="GT America" w:eastAsia="Times New Roman" w:hAnsi="GT America" w:cs="Times New Roman"/>
                <w:sz w:val="20"/>
                <w:szCs w:val="20"/>
                <w:lang w:eastAsia="cs-CZ"/>
              </w:rPr>
              <w:t>Česká verze tohoto prohlášení má přednost.</w:t>
            </w:r>
          </w:p>
          <w:p w14:paraId="526D702E" w14:textId="77777777" w:rsidR="00CE76DE" w:rsidRPr="006A21C8" w:rsidRDefault="00CE76DE" w:rsidP="00C337AD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4252" w:type="dxa"/>
          </w:tcPr>
          <w:p w14:paraId="4B758720" w14:textId="77777777" w:rsidR="00CE76DE" w:rsidRPr="006A21C8" w:rsidRDefault="00CE76DE" w:rsidP="00C337AD">
            <w:pPr>
              <w:spacing w:after="0" w:line="240" w:lineRule="auto"/>
              <w:jc w:val="both"/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</w:pPr>
            <w:r w:rsidRPr="006A21C8">
              <w:rPr>
                <w:rFonts w:ascii="GT America" w:eastAsia="Times New Roman" w:hAnsi="GT America" w:cs="Times New Roman"/>
                <w:iCs/>
                <w:sz w:val="20"/>
                <w:szCs w:val="20"/>
                <w:lang w:val="en-US" w:eastAsia="cs-CZ"/>
              </w:rPr>
              <w:t>Should any discrepancies arise, the Czech version prevails.</w:t>
            </w:r>
          </w:p>
          <w:p w14:paraId="76CDBE79" w14:textId="77777777" w:rsidR="00CE76DE" w:rsidRPr="006A21C8" w:rsidRDefault="00CE76DE" w:rsidP="00C337AD">
            <w:pPr>
              <w:spacing w:after="0" w:line="240" w:lineRule="auto"/>
              <w:jc w:val="center"/>
              <w:rPr>
                <w:rFonts w:ascii="GT America" w:eastAsia="Times New Roman" w:hAnsi="GT America" w:cs="Times New Roman"/>
                <w:b/>
                <w:iCs/>
                <w:noProof/>
                <w:sz w:val="20"/>
                <w:szCs w:val="20"/>
                <w:lang w:val="en-US" w:eastAsia="cs-CZ"/>
              </w:rPr>
            </w:pPr>
          </w:p>
        </w:tc>
      </w:tr>
    </w:tbl>
    <w:p w14:paraId="01D44EF1" w14:textId="77777777" w:rsidR="00C337AD" w:rsidRPr="006A21C8" w:rsidRDefault="00C337AD" w:rsidP="00C337AD">
      <w:pPr>
        <w:spacing w:after="0" w:line="240" w:lineRule="auto"/>
        <w:jc w:val="center"/>
        <w:rPr>
          <w:rFonts w:ascii="GT America" w:eastAsia="Times New Roman" w:hAnsi="GT America" w:cs="Times New Roman"/>
          <w:b/>
          <w:noProof/>
          <w:sz w:val="20"/>
          <w:szCs w:val="20"/>
          <w:lang w:eastAsia="cs-CZ"/>
        </w:rPr>
      </w:pPr>
    </w:p>
    <w:p w14:paraId="48E51BB6" w14:textId="77777777" w:rsidR="00C337AD" w:rsidRPr="006A21C8" w:rsidRDefault="00C337AD" w:rsidP="00C337AD">
      <w:pPr>
        <w:spacing w:after="0" w:line="240" w:lineRule="auto"/>
        <w:rPr>
          <w:rFonts w:ascii="GT America" w:eastAsia="Times New Roman" w:hAnsi="GT America" w:cs="Times New Roman"/>
          <w:sz w:val="20"/>
          <w:szCs w:val="20"/>
          <w:lang w:eastAsia="cs-CZ"/>
        </w:rPr>
      </w:pPr>
    </w:p>
    <w:p w14:paraId="1864FCC0" w14:textId="77777777" w:rsidR="00C337AD" w:rsidRPr="006A21C8" w:rsidRDefault="00C337AD" w:rsidP="00C337AD">
      <w:pPr>
        <w:spacing w:after="0" w:line="240" w:lineRule="auto"/>
        <w:rPr>
          <w:rFonts w:ascii="GT America" w:eastAsia="Times New Roman" w:hAnsi="GT America" w:cs="Times New Roman"/>
          <w:sz w:val="20"/>
          <w:szCs w:val="20"/>
          <w:lang w:val="en-GB" w:eastAsia="cs-CZ"/>
        </w:rPr>
      </w:pP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 xml:space="preserve">V / </w:t>
      </w:r>
      <w:r w:rsidRPr="006A21C8">
        <w:rPr>
          <w:rFonts w:ascii="GT America" w:eastAsia="Times New Roman" w:hAnsi="GT America" w:cs="Times New Roman"/>
          <w:i/>
          <w:sz w:val="20"/>
          <w:szCs w:val="20"/>
          <w:lang w:val="en-GB" w:eastAsia="cs-CZ"/>
        </w:rPr>
        <w:t>In  ......................................</w:t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 xml:space="preserve">, dne / </w:t>
      </w:r>
      <w:r w:rsidRPr="006A21C8">
        <w:rPr>
          <w:rFonts w:ascii="GT America" w:eastAsia="Times New Roman" w:hAnsi="GT America" w:cs="Times New Roman"/>
          <w:i/>
          <w:sz w:val="20"/>
          <w:szCs w:val="20"/>
          <w:lang w:val="en-GB" w:eastAsia="cs-CZ"/>
        </w:rPr>
        <w:t>this</w:t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 xml:space="preserve"> ..........……</w:t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</w:p>
    <w:p w14:paraId="7540FDE1" w14:textId="77777777" w:rsidR="00C337AD" w:rsidRPr="006A21C8" w:rsidRDefault="00C337AD" w:rsidP="00C337AD">
      <w:pPr>
        <w:spacing w:after="0" w:line="240" w:lineRule="auto"/>
        <w:rPr>
          <w:rFonts w:ascii="GT America" w:eastAsia="Times New Roman" w:hAnsi="GT America" w:cs="Times New Roman"/>
          <w:sz w:val="20"/>
          <w:szCs w:val="20"/>
          <w:lang w:val="en-GB" w:eastAsia="cs-CZ"/>
        </w:rPr>
      </w:pPr>
    </w:p>
    <w:p w14:paraId="5958A06A" w14:textId="77777777" w:rsidR="00C337AD" w:rsidRPr="006A21C8" w:rsidRDefault="00C337AD" w:rsidP="00C337AD">
      <w:pPr>
        <w:spacing w:after="0" w:line="240" w:lineRule="auto"/>
        <w:rPr>
          <w:rFonts w:ascii="GT America" w:eastAsia="Times New Roman" w:hAnsi="GT America" w:cs="Times New Roman"/>
          <w:sz w:val="20"/>
          <w:szCs w:val="20"/>
          <w:lang w:val="en-GB" w:eastAsia="cs-CZ"/>
        </w:rPr>
      </w:pPr>
    </w:p>
    <w:p w14:paraId="380EF021" w14:textId="77777777" w:rsidR="00C337AD" w:rsidRPr="006A21C8" w:rsidRDefault="00C337AD" w:rsidP="00C337AD">
      <w:pPr>
        <w:spacing w:after="0" w:line="240" w:lineRule="auto"/>
        <w:ind w:left="4254" w:firstLine="709"/>
        <w:rPr>
          <w:rFonts w:ascii="GT America" w:eastAsia="Times New Roman" w:hAnsi="GT America" w:cs="Times New Roman"/>
          <w:sz w:val="20"/>
          <w:szCs w:val="20"/>
          <w:lang w:val="en-GB" w:eastAsia="cs-CZ"/>
        </w:rPr>
      </w:pP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>......................................................</w:t>
      </w:r>
    </w:p>
    <w:p w14:paraId="301EF1DD" w14:textId="4402097B" w:rsidR="00C337AD" w:rsidRPr="009428BA" w:rsidRDefault="00C337AD" w:rsidP="00C337AD">
      <w:pPr>
        <w:spacing w:after="0" w:line="240" w:lineRule="auto"/>
        <w:jc w:val="center"/>
        <w:rPr>
          <w:rFonts w:ascii="GT America" w:eastAsia="Times New Roman" w:hAnsi="GT America" w:cs="Times New Roman"/>
          <w:b/>
          <w:bCs/>
          <w:sz w:val="20"/>
          <w:szCs w:val="20"/>
          <w:lang w:eastAsia="cs-CZ"/>
        </w:rPr>
      </w:pP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ab/>
      </w:r>
      <w:r w:rsidR="00935C53">
        <w:rPr>
          <w:rFonts w:ascii="GT America" w:eastAsia="Times New Roman" w:hAnsi="GT America" w:cs="Times New Roman"/>
          <w:b/>
          <w:bCs/>
          <w:sz w:val="20"/>
          <w:szCs w:val="20"/>
          <w:lang w:val="en-GB" w:eastAsia="cs-CZ"/>
        </w:rPr>
        <w:t>…………</w:t>
      </w:r>
    </w:p>
    <w:p w14:paraId="2E3176E4" w14:textId="77777777" w:rsidR="00C337AD" w:rsidRPr="006A21C8" w:rsidRDefault="00C337AD" w:rsidP="00C337AD">
      <w:pPr>
        <w:spacing w:after="0" w:line="240" w:lineRule="auto"/>
        <w:ind w:left="2836" w:firstLine="709"/>
        <w:jc w:val="center"/>
        <w:rPr>
          <w:rFonts w:ascii="GT America" w:eastAsia="Times New Roman" w:hAnsi="GT America" w:cs="Times New Roman"/>
          <w:sz w:val="20"/>
          <w:szCs w:val="20"/>
          <w:lang w:val="en-GB" w:eastAsia="cs-CZ"/>
        </w:rPr>
      </w:pPr>
      <w:r w:rsidRPr="006A21C8">
        <w:rPr>
          <w:rFonts w:ascii="GT America" w:eastAsia="Times New Roman" w:hAnsi="GT America" w:cs="Times New Roman"/>
          <w:sz w:val="20"/>
          <w:szCs w:val="20"/>
          <w:lang w:val="en-GB" w:eastAsia="cs-CZ"/>
        </w:rPr>
        <w:t>(ověřený podpis /</w:t>
      </w:r>
    </w:p>
    <w:p w14:paraId="3AAAC6DF" w14:textId="77777777" w:rsidR="00C337AD" w:rsidRPr="006A21C8" w:rsidRDefault="00C337AD" w:rsidP="00C337AD">
      <w:pPr>
        <w:spacing w:after="0" w:line="240" w:lineRule="auto"/>
        <w:ind w:left="2836" w:firstLine="709"/>
        <w:jc w:val="center"/>
        <w:rPr>
          <w:rFonts w:ascii="GT America" w:eastAsia="Times New Roman" w:hAnsi="GT America" w:cs="Times New Roman"/>
          <w:sz w:val="20"/>
          <w:szCs w:val="20"/>
          <w:lang w:val="en-GB" w:eastAsia="cs-CZ"/>
        </w:rPr>
      </w:pPr>
      <w:r w:rsidRPr="006A21C8">
        <w:rPr>
          <w:rFonts w:ascii="GT America" w:eastAsia="Times New Roman" w:hAnsi="GT America" w:cs="Times New Roman"/>
          <w:i/>
          <w:sz w:val="20"/>
          <w:szCs w:val="20"/>
          <w:lang w:val="en-GB" w:eastAsia="cs-CZ"/>
        </w:rPr>
        <w:t>certified signature)</w:t>
      </w:r>
    </w:p>
    <w:p w14:paraId="449C1BC6" w14:textId="77777777" w:rsidR="00C337AD" w:rsidRPr="006A21C8" w:rsidRDefault="00C337AD" w:rsidP="00C337AD">
      <w:pPr>
        <w:spacing w:after="0" w:line="240" w:lineRule="auto"/>
        <w:jc w:val="center"/>
        <w:rPr>
          <w:rFonts w:ascii="GT America" w:eastAsia="Times New Roman" w:hAnsi="GT America" w:cs="Times New Roman"/>
          <w:sz w:val="20"/>
          <w:szCs w:val="20"/>
          <w:lang w:val="en-GB" w:eastAsia="cs-CZ"/>
        </w:rPr>
      </w:pPr>
    </w:p>
    <w:p w14:paraId="33E24EB3" w14:textId="77777777" w:rsidR="000641B8" w:rsidRPr="006A21C8" w:rsidRDefault="000641B8">
      <w:pPr>
        <w:rPr>
          <w:rFonts w:ascii="GT America" w:hAnsi="GT America"/>
          <w:sz w:val="20"/>
          <w:szCs w:val="20"/>
        </w:rPr>
      </w:pPr>
    </w:p>
    <w:sectPr w:rsidR="000641B8" w:rsidRPr="006A21C8" w:rsidSect="00C337AD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BED9" w14:textId="77777777" w:rsidR="00BE2934" w:rsidRDefault="00BE2934">
      <w:pPr>
        <w:spacing w:after="0" w:line="240" w:lineRule="auto"/>
      </w:pPr>
      <w:r>
        <w:separator/>
      </w:r>
    </w:p>
  </w:endnote>
  <w:endnote w:type="continuationSeparator" w:id="0">
    <w:p w14:paraId="0D3371DA" w14:textId="77777777" w:rsidR="00BE2934" w:rsidRDefault="00BE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T America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FE5C" w14:textId="77777777" w:rsidR="00000000" w:rsidRDefault="00C337AD">
    <w:pPr>
      <w:pStyle w:val="Zpat"/>
      <w:jc w:val="right"/>
    </w:pPr>
    <w:r>
      <w:fldChar w:fldCharType="begin"/>
    </w:r>
    <w:r>
      <w:instrText>\PAGE</w:instrText>
    </w:r>
    <w:r>
      <w:fldChar w:fldCharType="separate"/>
    </w:r>
    <w:r w:rsidR="00591C8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6820" w14:textId="77777777" w:rsidR="00000000" w:rsidRDefault="00C337A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91C84">
      <w:rPr>
        <w:noProof/>
      </w:rPr>
      <w:t>1</w:t>
    </w:r>
    <w:r>
      <w:fldChar w:fldCharType="end"/>
    </w:r>
  </w:p>
  <w:p w14:paraId="4ABD697E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59AB" w14:textId="77777777" w:rsidR="00BE2934" w:rsidRDefault="00BE2934">
      <w:pPr>
        <w:spacing w:after="0" w:line="240" w:lineRule="auto"/>
      </w:pPr>
      <w:r>
        <w:separator/>
      </w:r>
    </w:p>
  </w:footnote>
  <w:footnote w:type="continuationSeparator" w:id="0">
    <w:p w14:paraId="07DA80F6" w14:textId="77777777" w:rsidR="00BE2934" w:rsidRDefault="00BE2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B39"/>
    <w:multiLevelType w:val="hybridMultilevel"/>
    <w:tmpl w:val="692E90EE"/>
    <w:lvl w:ilvl="0" w:tplc="547A4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E384353"/>
    <w:multiLevelType w:val="hybridMultilevel"/>
    <w:tmpl w:val="354AB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7066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17126">
    <w:abstractNumId w:val="0"/>
  </w:num>
  <w:num w:numId="3" w16cid:durableId="21666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D"/>
    <w:rsid w:val="00011054"/>
    <w:rsid w:val="000641B8"/>
    <w:rsid w:val="00083FF4"/>
    <w:rsid w:val="00132216"/>
    <w:rsid w:val="00173551"/>
    <w:rsid w:val="001B4050"/>
    <w:rsid w:val="002718B9"/>
    <w:rsid w:val="002856F8"/>
    <w:rsid w:val="00340D5E"/>
    <w:rsid w:val="003C7AC4"/>
    <w:rsid w:val="003E316C"/>
    <w:rsid w:val="0045772D"/>
    <w:rsid w:val="00591C84"/>
    <w:rsid w:val="006A21C8"/>
    <w:rsid w:val="00935C53"/>
    <w:rsid w:val="009428BA"/>
    <w:rsid w:val="009456D1"/>
    <w:rsid w:val="00A84FEA"/>
    <w:rsid w:val="00AC2831"/>
    <w:rsid w:val="00B447D6"/>
    <w:rsid w:val="00BE2934"/>
    <w:rsid w:val="00C337AD"/>
    <w:rsid w:val="00CC0D39"/>
    <w:rsid w:val="00CE76DE"/>
    <w:rsid w:val="00E878EC"/>
    <w:rsid w:val="00F74DD7"/>
    <w:rsid w:val="00F846CB"/>
    <w:rsid w:val="00F94CC7"/>
    <w:rsid w:val="00F969C9"/>
    <w:rsid w:val="00FE367E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F74C"/>
  <w15:chartTrackingRefBased/>
  <w15:docId w15:val="{EEAB1BA6-1CFF-46CB-89E7-1186C9C9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C3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337AD"/>
  </w:style>
  <w:style w:type="paragraph" w:styleId="Odstavecseseznamem">
    <w:name w:val="List Paragraph"/>
    <w:basedOn w:val="Normln"/>
    <w:uiPriority w:val="34"/>
    <w:qFormat/>
    <w:rsid w:val="00173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Rödl &amp; Partner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katerina.svecova</dc:creator>
  <cp:keywords/>
  <dc:description/>
  <cp:lastModifiedBy>Britz, Thomas</cp:lastModifiedBy>
  <cp:revision>11</cp:revision>
  <dcterms:created xsi:type="dcterms:W3CDTF">2023-05-02T08:37:00Z</dcterms:created>
  <dcterms:modified xsi:type="dcterms:W3CDTF">2025-12-31T10:55:00Z</dcterms:modified>
</cp:coreProperties>
</file>